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A0D9" w14:textId="77777777" w:rsidR="00A40BE5" w:rsidRPr="00211B54" w:rsidRDefault="00A40BE5" w:rsidP="00EC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54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14:paraId="7E9F815D" w14:textId="77777777" w:rsidR="009C63CD" w:rsidRDefault="00211B54" w:rsidP="009C6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54">
        <w:rPr>
          <w:rFonts w:ascii="Times New Roman" w:hAnsi="Times New Roman" w:cs="Times New Roman"/>
          <w:b/>
          <w:sz w:val="28"/>
          <w:szCs w:val="28"/>
        </w:rPr>
        <w:t xml:space="preserve">          Перечень необходимых документов для поступления</w:t>
      </w:r>
    </w:p>
    <w:p w14:paraId="4832D980" w14:textId="77777777" w:rsidR="00211B54" w:rsidRPr="00211B54" w:rsidRDefault="00211B54" w:rsidP="009C6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CEE222" w14:textId="77777777" w:rsidR="009C63CD" w:rsidRP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CD">
        <w:rPr>
          <w:rFonts w:ascii="Times New Roman" w:hAnsi="Times New Roman" w:cs="Times New Roman"/>
          <w:color w:val="000000"/>
          <w:sz w:val="28"/>
          <w:szCs w:val="28"/>
        </w:rPr>
        <w:t>Документы на иностранном языке предоставляются с нотариально засвидетельствованным переводом на казахский или русский язык.</w:t>
      </w:r>
    </w:p>
    <w:p w14:paraId="58C61C00" w14:textId="77777777" w:rsidR="009C63CD" w:rsidRP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C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об образовании, выданные зарубежными организациями образования признаются или </w:t>
      </w:r>
      <w:proofErr w:type="spellStart"/>
      <w:r w:rsidRPr="009C63CD">
        <w:rPr>
          <w:rFonts w:ascii="Times New Roman" w:hAnsi="Times New Roman" w:cs="Times New Roman"/>
          <w:color w:val="000000"/>
          <w:sz w:val="28"/>
          <w:szCs w:val="28"/>
        </w:rPr>
        <w:t>нострифицируются</w:t>
      </w:r>
      <w:proofErr w:type="spellEnd"/>
      <w:r w:rsidRPr="009C63CD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законодательством порядке в соответствии с Правилами признания документов об образовании, а также перечня зарубежных организаций высшего и (или) послевузовского образования, утвержденными приказом и.о. Министра образования и науки Республики Казахстан от 19 июля 2021 года № 352. (зарегистрирован в Министерстве юстиции Республики Казахстан 21 июля 2021 года № 23626).</w:t>
      </w:r>
    </w:p>
    <w:p w14:paraId="432D0A2F" w14:textId="77777777" w:rsidR="009C63CD" w:rsidRP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CD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Иностранные граждане, поступающие на платной основе, подают в </w:t>
      </w:r>
      <w:proofErr w:type="spellStart"/>
      <w:r w:rsidRPr="009C63CD">
        <w:rPr>
          <w:rFonts w:ascii="Times New Roman" w:hAnsi="Times New Roman" w:cs="Times New Roman"/>
          <w:color w:val="000000"/>
          <w:sz w:val="28"/>
          <w:szCs w:val="28"/>
        </w:rPr>
        <w:t>КазНУ</w:t>
      </w:r>
      <w:proofErr w:type="spellEnd"/>
      <w:r w:rsidRPr="009C63C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документы, согласно Типовых правил, утвержденных приказом Министра образования и науки Республики Казахстан от 31 октября 2018 года №600:</w:t>
      </w:r>
    </w:p>
    <w:p w14:paraId="31EC9347" w14:textId="77777777" w:rsidR="009C63CD" w:rsidRPr="00994D72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D72">
        <w:rPr>
          <w:rFonts w:ascii="Times New Roman" w:hAnsi="Times New Roman" w:cs="Times New Roman"/>
          <w:b/>
          <w:color w:val="000000"/>
          <w:sz w:val="28"/>
          <w:szCs w:val="28"/>
        </w:rPr>
        <w:t>1) заявление (в произвольной форме) на имя руководителя организации;</w:t>
      </w:r>
    </w:p>
    <w:p w14:paraId="5BDADB57" w14:textId="77777777" w:rsidR="009C63CD" w:rsidRPr="00994D72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документ об образовании: </w:t>
      </w:r>
    </w:p>
    <w:p w14:paraId="761D7C8F" w14:textId="77777777" w:rsidR="009C63CD" w:rsidRP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CD">
        <w:rPr>
          <w:rFonts w:ascii="Times New Roman" w:hAnsi="Times New Roman" w:cs="Times New Roman"/>
          <w:color w:val="000000"/>
          <w:sz w:val="28"/>
          <w:szCs w:val="28"/>
        </w:rPr>
        <w:t>А) для бакалавриата - подлинник и нотариально заверенный перевод аттестата (аттестат о среднем образовании и оценочный лист) на казахский или русский язык – 2 экземпляра;</w:t>
      </w:r>
    </w:p>
    <w:p w14:paraId="64405FA0" w14:textId="77777777" w:rsidR="009C63CD" w:rsidRP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CD">
        <w:rPr>
          <w:rFonts w:ascii="Times New Roman" w:hAnsi="Times New Roman" w:cs="Times New Roman"/>
          <w:color w:val="000000"/>
          <w:sz w:val="28"/>
          <w:szCs w:val="28"/>
        </w:rPr>
        <w:t>B) для магистратуры – подлинник и нотариально заверенный перевод (аттестат о высшем образовании и оценочный лист) на казахский или русский язык, диплом об окончании бакалавриата – 2 экземпляра.</w:t>
      </w:r>
    </w:p>
    <w:p w14:paraId="14A169B3" w14:textId="77777777" w:rsidR="009C63CD" w:rsidRP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CD">
        <w:rPr>
          <w:rFonts w:ascii="Times New Roman" w:hAnsi="Times New Roman" w:cs="Times New Roman"/>
          <w:color w:val="000000"/>
          <w:sz w:val="28"/>
          <w:szCs w:val="28"/>
        </w:rPr>
        <w:t>С) для докторантуры - подлинник и нотариально заверенный перевод документа о присвоении степени магистра на казахский или русский язык и диплом об окончании бакалавриата - 2 экземпляра.;</w:t>
      </w:r>
    </w:p>
    <w:p w14:paraId="0F60B313" w14:textId="77777777" w:rsid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D72">
        <w:rPr>
          <w:rFonts w:ascii="Times New Roman" w:hAnsi="Times New Roman" w:cs="Times New Roman"/>
          <w:b/>
          <w:color w:val="000000"/>
          <w:sz w:val="28"/>
          <w:szCs w:val="28"/>
        </w:rPr>
        <w:t>3)нотариально заверенный перевод паспорта на казахский или русский язык – 2 экземпляра;</w:t>
      </w:r>
    </w:p>
    <w:p w14:paraId="0BC2987A" w14:textId="77777777" w:rsidR="00211B54" w:rsidRPr="00211B54" w:rsidRDefault="00211B54" w:rsidP="00211B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3CD">
        <w:rPr>
          <w:rFonts w:ascii="Times New Roman" w:hAnsi="Times New Roman" w:cs="Times New Roman"/>
          <w:b/>
          <w:i/>
          <w:sz w:val="28"/>
          <w:szCs w:val="28"/>
        </w:rPr>
        <w:t xml:space="preserve">(Важно: все документы должны быть переведены и нотариально заверены в Казахстане!) </w:t>
      </w:r>
    </w:p>
    <w:p w14:paraId="4360391E" w14:textId="77777777" w:rsidR="009C63CD" w:rsidRPr="00994D72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D72">
        <w:rPr>
          <w:rFonts w:ascii="Times New Roman" w:hAnsi="Times New Roman" w:cs="Times New Roman"/>
          <w:b/>
          <w:color w:val="000000"/>
          <w:sz w:val="28"/>
          <w:szCs w:val="28"/>
        </w:rPr>
        <w:t>4) 2 цветные фотографии размером 3x4 сантиметра, сделанные за последние 6 месяцев.;</w:t>
      </w:r>
    </w:p>
    <w:p w14:paraId="5D7C0199" w14:textId="77777777" w:rsid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D72">
        <w:rPr>
          <w:rFonts w:ascii="Times New Roman" w:hAnsi="Times New Roman" w:cs="Times New Roman"/>
          <w:b/>
          <w:color w:val="000000"/>
          <w:sz w:val="28"/>
          <w:szCs w:val="28"/>
        </w:rPr>
        <w:t>5). Медицинские справки:</w:t>
      </w:r>
      <w:r w:rsidRPr="009C63C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справка формы № 075/У  (обязательно приложить флюорографический снимок, справка об отсутствии ВИЧ-инфекции, а также копия карты профилактической вакцинации);</w:t>
      </w:r>
    </w:p>
    <w:p w14:paraId="79563248" w14:textId="77777777" w:rsidR="00211B54" w:rsidRPr="009C63CD" w:rsidRDefault="00211B54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CD">
        <w:rPr>
          <w:rFonts w:ascii="Times New Roman" w:hAnsi="Times New Roman" w:cs="Times New Roman"/>
          <w:b/>
          <w:i/>
          <w:sz w:val="28"/>
          <w:szCs w:val="28"/>
        </w:rPr>
        <w:t>(Важно: все медицинские справки должны быть оформлены в Казахстане!)</w:t>
      </w:r>
      <w:r w:rsidRPr="009C63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AD3DCFA" w14:textId="77777777" w:rsidR="009C63CD" w:rsidRPr="009C63CD" w:rsidRDefault="009C63CD" w:rsidP="009C6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54">
        <w:rPr>
          <w:rFonts w:ascii="Times New Roman" w:hAnsi="Times New Roman" w:cs="Times New Roman"/>
          <w:b/>
          <w:color w:val="000000"/>
          <w:sz w:val="28"/>
          <w:szCs w:val="28"/>
        </w:rPr>
        <w:t>6)</w:t>
      </w:r>
      <w:r w:rsidRPr="009C63C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сертификат, подтверждающий владение иностранным языком в соответствии с общеевропейскими компетенциями (стандартами) владения иностранным языком (в случае их наличия);</w:t>
      </w:r>
    </w:p>
    <w:p w14:paraId="2CD16785" w14:textId="77777777" w:rsidR="00211B54" w:rsidRDefault="009C63CD" w:rsidP="00211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54">
        <w:rPr>
          <w:rFonts w:ascii="Times New Roman" w:hAnsi="Times New Roman" w:cs="Times New Roman"/>
          <w:b/>
          <w:color w:val="000000"/>
          <w:sz w:val="28"/>
          <w:szCs w:val="28"/>
        </w:rPr>
        <w:t>7)</w:t>
      </w:r>
      <w:r w:rsidRPr="009C63CD">
        <w:rPr>
          <w:rFonts w:ascii="Times New Roman" w:hAnsi="Times New Roman" w:cs="Times New Roman"/>
          <w:color w:val="000000"/>
          <w:sz w:val="28"/>
          <w:szCs w:val="28"/>
        </w:rPr>
        <w:t xml:space="preserve"> список научных и научно-методических работ (в случае их наличия);</w:t>
      </w:r>
    </w:p>
    <w:p w14:paraId="787D272A" w14:textId="77777777" w:rsidR="00A40BE5" w:rsidRPr="00211B54" w:rsidRDefault="00211B54" w:rsidP="00211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</w:t>
      </w:r>
      <w:r w:rsidR="00A40BE5" w:rsidRPr="009C63CD">
        <w:rPr>
          <w:rFonts w:ascii="Times New Roman" w:hAnsi="Times New Roman" w:cs="Times New Roman"/>
          <w:b/>
          <w:sz w:val="28"/>
          <w:szCs w:val="28"/>
        </w:rPr>
        <w:t xml:space="preserve">. Договор с Университетом </w:t>
      </w:r>
      <w:proofErr w:type="spellStart"/>
      <w:r w:rsidR="00A40BE5" w:rsidRPr="009C63CD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="00A40BE5" w:rsidRPr="009C63CD">
        <w:rPr>
          <w:rFonts w:ascii="Times New Roman" w:hAnsi="Times New Roman" w:cs="Times New Roman"/>
          <w:b/>
          <w:sz w:val="28"/>
          <w:szCs w:val="28"/>
        </w:rPr>
        <w:t xml:space="preserve"> (сделка с договором об образовании)  </w:t>
      </w:r>
    </w:p>
    <w:p w14:paraId="74546BE4" w14:textId="5E1AB4DC" w:rsidR="00C41EE0" w:rsidRPr="009C63CD" w:rsidRDefault="00211B54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A40BE5" w:rsidRPr="009C63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Чек об Оплат</w:t>
      </w:r>
      <w:r w:rsidR="004C6FC5">
        <w:rPr>
          <w:rFonts w:ascii="Times New Roman" w:hAnsi="Times New Roman" w:cs="Times New Roman"/>
          <w:b/>
          <w:sz w:val="28"/>
          <w:szCs w:val="28"/>
        </w:rPr>
        <w:t>е</w:t>
      </w:r>
      <w:r w:rsidR="00A40BE5" w:rsidRPr="009C63CD">
        <w:rPr>
          <w:rFonts w:ascii="Times New Roman" w:hAnsi="Times New Roman" w:cs="Times New Roman"/>
          <w:b/>
          <w:sz w:val="28"/>
          <w:szCs w:val="28"/>
        </w:rPr>
        <w:t xml:space="preserve"> 100% стоимости обучения  </w:t>
      </w:r>
    </w:p>
    <w:p w14:paraId="65BC10EC" w14:textId="77777777" w:rsidR="00C25412" w:rsidRDefault="00C41EE0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E21AC0" w14:textId="79F513B4" w:rsidR="00C25412" w:rsidRPr="00243C2F" w:rsidRDefault="00C25412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6FC5" w:rsidRPr="004C6FC5">
        <w:rPr>
          <w:rFonts w:ascii="Times New Roman" w:hAnsi="Times New Roman" w:cs="Times New Roman"/>
          <w:b/>
          <w:sz w:val="28"/>
          <w:szCs w:val="28"/>
          <w:lang w:val="kk-KZ"/>
        </w:rPr>
        <w:t>WhatsApp</w:t>
      </w:r>
    </w:p>
    <w:p w14:paraId="4F2942F7" w14:textId="77777777" w:rsidR="00656EE2" w:rsidRPr="009C63CD" w:rsidRDefault="00C41EE0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CD">
        <w:rPr>
          <w:rFonts w:ascii="Times New Roman" w:hAnsi="Times New Roman" w:cs="Times New Roman"/>
          <w:b/>
          <w:sz w:val="28"/>
          <w:szCs w:val="28"/>
        </w:rPr>
        <w:t>+</w:t>
      </w:r>
      <w:r w:rsidR="00243C2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C63CD">
        <w:rPr>
          <w:rFonts w:ascii="Times New Roman" w:hAnsi="Times New Roman" w:cs="Times New Roman"/>
          <w:b/>
          <w:sz w:val="28"/>
          <w:szCs w:val="28"/>
        </w:rPr>
        <w:t xml:space="preserve">7752153931 </w:t>
      </w:r>
      <w:proofErr w:type="spellStart"/>
      <w:r w:rsidRPr="009C63CD">
        <w:rPr>
          <w:rFonts w:ascii="Times New Roman" w:hAnsi="Times New Roman" w:cs="Times New Roman"/>
          <w:b/>
          <w:sz w:val="28"/>
          <w:szCs w:val="28"/>
        </w:rPr>
        <w:t>Бексултан</w:t>
      </w:r>
      <w:proofErr w:type="spellEnd"/>
    </w:p>
    <w:p w14:paraId="7CFAEA73" w14:textId="77777777" w:rsidR="00C41EE0" w:rsidRPr="009C63CD" w:rsidRDefault="00C41EE0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CD">
        <w:rPr>
          <w:rFonts w:ascii="Times New Roman" w:hAnsi="Times New Roman" w:cs="Times New Roman"/>
          <w:b/>
          <w:sz w:val="28"/>
          <w:szCs w:val="28"/>
        </w:rPr>
        <w:t xml:space="preserve">+77076924894 Меруерт </w:t>
      </w:r>
    </w:p>
    <w:p w14:paraId="41012D1F" w14:textId="77777777" w:rsidR="009C63CD" w:rsidRPr="009C63CD" w:rsidRDefault="009C63CD" w:rsidP="00A40B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3CD" w:rsidRPr="009C63CD" w:rsidSect="002B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6BB7"/>
    <w:multiLevelType w:val="multilevel"/>
    <w:tmpl w:val="4DC84DB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 w16cid:durableId="156633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C6"/>
    <w:rsid w:val="00037313"/>
    <w:rsid w:val="00211B54"/>
    <w:rsid w:val="00243C2F"/>
    <w:rsid w:val="002A4B15"/>
    <w:rsid w:val="002A51CA"/>
    <w:rsid w:val="002B2A09"/>
    <w:rsid w:val="00383054"/>
    <w:rsid w:val="00497013"/>
    <w:rsid w:val="004C6FC5"/>
    <w:rsid w:val="00656EE2"/>
    <w:rsid w:val="006A05D8"/>
    <w:rsid w:val="006D73B5"/>
    <w:rsid w:val="007B1A8B"/>
    <w:rsid w:val="008809C6"/>
    <w:rsid w:val="008C4820"/>
    <w:rsid w:val="00994D72"/>
    <w:rsid w:val="009C63CD"/>
    <w:rsid w:val="009F7005"/>
    <w:rsid w:val="00A21C42"/>
    <w:rsid w:val="00A40BE5"/>
    <w:rsid w:val="00BF59D7"/>
    <w:rsid w:val="00C24E2F"/>
    <w:rsid w:val="00C25412"/>
    <w:rsid w:val="00C41EE0"/>
    <w:rsid w:val="00CF7E5C"/>
    <w:rsid w:val="00D016CD"/>
    <w:rsid w:val="00DE6C34"/>
    <w:rsid w:val="00DF6741"/>
    <w:rsid w:val="00E7249A"/>
    <w:rsid w:val="00EC395E"/>
    <w:rsid w:val="00ED403C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FA9"/>
  <w15:chartTrackingRefBased/>
  <w15:docId w15:val="{7F9263FF-6AC8-4659-9BA5-340154C1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B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B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Нұрлан Айымжан</dc:creator>
  <cp:keywords/>
  <dc:description/>
  <cp:lastModifiedBy>Утегенов Руслан</cp:lastModifiedBy>
  <cp:revision>4</cp:revision>
  <cp:lastPrinted>2023-06-06T10:03:00Z</cp:lastPrinted>
  <dcterms:created xsi:type="dcterms:W3CDTF">2023-06-06T09:57:00Z</dcterms:created>
  <dcterms:modified xsi:type="dcterms:W3CDTF">2024-03-26T11:58:00Z</dcterms:modified>
</cp:coreProperties>
</file>